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3E51C" w14:textId="18E0F2BA" w:rsidR="00456CBC" w:rsidRPr="007F42DB" w:rsidRDefault="00456CBC" w:rsidP="007F42DB">
      <w:pPr>
        <w:jc w:val="center"/>
        <w:rPr>
          <w:b/>
          <w:bCs/>
          <w:sz w:val="56"/>
          <w:szCs w:val="56"/>
        </w:rPr>
      </w:pPr>
      <w:r w:rsidRPr="007F42DB">
        <w:rPr>
          <w:b/>
          <w:bCs/>
          <w:sz w:val="56"/>
          <w:szCs w:val="56"/>
        </w:rPr>
        <w:t>Életet lehelünk a temetőbe</w:t>
      </w:r>
      <w:r w:rsidR="007F42DB">
        <w:rPr>
          <w:b/>
          <w:bCs/>
          <w:sz w:val="56"/>
          <w:szCs w:val="56"/>
        </w:rPr>
        <w:t>!</w:t>
      </w:r>
    </w:p>
    <w:p w14:paraId="34BFFB2D" w14:textId="77777777" w:rsidR="00456CBC" w:rsidRDefault="00456CBC"/>
    <w:p w14:paraId="444EFF4F" w14:textId="52DFD47E" w:rsidR="00456CBC" w:rsidRDefault="00456CBC" w:rsidP="007F42DB">
      <w:pPr>
        <w:jc w:val="both"/>
      </w:pPr>
      <w:r>
        <w:t xml:space="preserve">Kedves Csapatok! Az első kihelyezett órán összesen </w:t>
      </w:r>
      <w:r w:rsidR="007F42DB" w:rsidRPr="007F42DB">
        <w:rPr>
          <w:b/>
          <w:bCs/>
          <w:u w:val="single"/>
        </w:rPr>
        <w:t>két</w:t>
      </w:r>
      <w:r>
        <w:t xml:space="preserve"> feladatotok van. Mind</w:t>
      </w:r>
      <w:r w:rsidR="007F42DB">
        <w:t>két produktumot</w:t>
      </w:r>
      <w:r>
        <w:t xml:space="preserve">, csapatonként legalább egy embernek fel kell töltenie a </w:t>
      </w:r>
      <w:proofErr w:type="spellStart"/>
      <w:r w:rsidR="00117D58">
        <w:t>C</w:t>
      </w:r>
      <w:r>
        <w:t>lassroom-ba</w:t>
      </w:r>
      <w:proofErr w:type="spellEnd"/>
      <w:r>
        <w:t>, a kiírt feladathoz. A feltöltés mellé kommentben írjátok meg a csapattagok nevét is</w:t>
      </w:r>
      <w:r w:rsidR="007F42DB">
        <w:t>, illetve a híres halott nevét is, akinek az élettörténetével dolgoztok.</w:t>
      </w:r>
    </w:p>
    <w:p w14:paraId="6E5F1F0A" w14:textId="77777777" w:rsidR="00456CBC" w:rsidRDefault="00456CBC" w:rsidP="007F42DB">
      <w:pPr>
        <w:jc w:val="both"/>
      </w:pPr>
    </w:p>
    <w:p w14:paraId="1836D06D" w14:textId="686ED55F" w:rsidR="00456CBC" w:rsidRPr="007F42DB" w:rsidRDefault="00456CBC" w:rsidP="007F42DB">
      <w:pPr>
        <w:pStyle w:val="Listaszerbekezds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 w:rsidRPr="007F42DB">
        <w:rPr>
          <w:b/>
          <w:bCs/>
          <w:sz w:val="36"/>
          <w:szCs w:val="36"/>
        </w:rPr>
        <w:t>Sírfelirat készítése</w:t>
      </w:r>
    </w:p>
    <w:p w14:paraId="22576BCB" w14:textId="63FAE3D3" w:rsidR="00456CBC" w:rsidRDefault="00456CBC" w:rsidP="007F42DB">
      <w:pPr>
        <w:jc w:val="both"/>
      </w:pPr>
      <w:r>
        <w:t xml:space="preserve">Olvassátok el/nézzétek meg a kapott hírességgel kapcsolatban a borítékban lévő forrásokat. Emeljétek ki azokat a forrásokban is szereplő infókat, amiket valami miatt fontosnak, érdekesnek, emlékezésre méltónak találtok a személy életéből. Csak a forrásokra támaszkodjatok! Ha összegyűjtöttétek </w:t>
      </w:r>
      <w:r w:rsidR="00686908">
        <w:t xml:space="preserve">a forrásokból </w:t>
      </w:r>
      <w:r>
        <w:t xml:space="preserve">a kiemelendő információkat/eseményeket, alkossátok meg belőlük a személy </w:t>
      </w:r>
      <w:proofErr w:type="spellStart"/>
      <w:r w:rsidRPr="007F42DB">
        <w:rPr>
          <w:b/>
          <w:bCs/>
        </w:rPr>
        <w:t>újragondolt</w:t>
      </w:r>
      <w:proofErr w:type="spellEnd"/>
      <w:r w:rsidRPr="007F42DB">
        <w:rPr>
          <w:b/>
          <w:bCs/>
        </w:rPr>
        <w:t xml:space="preserve"> sírfeliratát.</w:t>
      </w:r>
      <w:r>
        <w:t xml:space="preserve"> </w:t>
      </w:r>
      <w:r w:rsidRPr="007F42DB">
        <w:rPr>
          <w:b/>
          <w:bCs/>
          <w:i/>
          <w:iCs/>
          <w:u w:val="single"/>
        </w:rPr>
        <w:t>A sírfelirat két soros legyen és reflektáljon a személy életútjára, azon belül is azokra az infókra, amiket a forrásokból összegyűjtöttetek.</w:t>
      </w:r>
      <w:r>
        <w:t xml:space="preserve"> </w:t>
      </w:r>
    </w:p>
    <w:p w14:paraId="74E46E88" w14:textId="212C909E" w:rsidR="00456CBC" w:rsidRPr="007F42DB" w:rsidRDefault="00686908" w:rsidP="007F42DB">
      <w:pPr>
        <w:jc w:val="both"/>
        <w:rPr>
          <w:b/>
          <w:bCs/>
        </w:rPr>
      </w:pPr>
      <w:r>
        <w:t>A borítékban m</w:t>
      </w:r>
      <w:r w:rsidR="00456CBC">
        <w:t>intá</w:t>
      </w:r>
      <w:r>
        <w:t>t is láttok ehhez:</w:t>
      </w:r>
      <w:r w:rsidR="00456CBC">
        <w:t xml:space="preserve"> </w:t>
      </w:r>
      <w:proofErr w:type="spellStart"/>
      <w:r w:rsidR="00456CBC">
        <w:t>Romhányi</w:t>
      </w:r>
      <w:proofErr w:type="spellEnd"/>
      <w:r w:rsidR="00456CBC">
        <w:t xml:space="preserve"> József, állatok által </w:t>
      </w:r>
      <w:r>
        <w:t>inspirált</w:t>
      </w:r>
      <w:r w:rsidR="00456CBC">
        <w:t xml:space="preserve"> sírfeliratait. Ezeknek stílusát, hangulatát is alapul vehetitek, ha segítség.</w:t>
      </w:r>
      <w:r>
        <w:t xml:space="preserve"> Élhettek a fekete humor eszközével, </w:t>
      </w:r>
      <w:r w:rsidRPr="007F42DB">
        <w:rPr>
          <w:b/>
          <w:bCs/>
        </w:rPr>
        <w:t xml:space="preserve">de vigyázzatok arra, hogy ne essetek túlzásba… </w:t>
      </w:r>
    </w:p>
    <w:p w14:paraId="5768F20E" w14:textId="2780E94A" w:rsidR="00C51860" w:rsidRDefault="00686908" w:rsidP="007F42DB">
      <w:pPr>
        <w:jc w:val="both"/>
      </w:pPr>
      <w:r>
        <w:t xml:space="preserve">A forrásokon alapuló sírfeliratról készítsetek jól érthető hangfelvételt és töltsétek fel a </w:t>
      </w:r>
      <w:proofErr w:type="spellStart"/>
      <w:r w:rsidR="00117D58">
        <w:t>C</w:t>
      </w:r>
      <w:r>
        <w:t>lassroom</w:t>
      </w:r>
      <w:r w:rsidR="00117D58">
        <w:t>-</w:t>
      </w:r>
      <w:r>
        <w:t>ba</w:t>
      </w:r>
      <w:proofErr w:type="spellEnd"/>
      <w:r>
        <w:t>.</w:t>
      </w:r>
      <w:r w:rsidR="00C51860">
        <w:t xml:space="preserve"> </w:t>
      </w:r>
    </w:p>
    <w:p w14:paraId="70AD39B3" w14:textId="77777777" w:rsidR="00C51860" w:rsidRDefault="00C51860" w:rsidP="007F42DB">
      <w:pPr>
        <w:jc w:val="both"/>
      </w:pPr>
    </w:p>
    <w:p w14:paraId="6FA5DAD3" w14:textId="37D354BF" w:rsidR="00686908" w:rsidRPr="007F42DB" w:rsidRDefault="00C51860" w:rsidP="007F42DB">
      <w:pPr>
        <w:pStyle w:val="Listaszerbekezds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 w:rsidRPr="007F42DB">
        <w:rPr>
          <w:b/>
          <w:bCs/>
          <w:i/>
          <w:iCs/>
          <w:sz w:val="36"/>
          <w:szCs w:val="36"/>
        </w:rPr>
        <w:t>Itt nyugszik</w:t>
      </w:r>
      <w:r w:rsidRPr="007F42DB">
        <w:rPr>
          <w:b/>
          <w:bCs/>
          <w:sz w:val="36"/>
          <w:szCs w:val="36"/>
        </w:rPr>
        <w:t xml:space="preserve">… </w:t>
      </w:r>
      <w:proofErr w:type="spellStart"/>
      <w:r w:rsidRPr="007F42DB">
        <w:rPr>
          <w:b/>
          <w:bCs/>
          <w:sz w:val="36"/>
          <w:szCs w:val="36"/>
        </w:rPr>
        <w:t>promóvideó</w:t>
      </w:r>
      <w:proofErr w:type="spellEnd"/>
      <w:r w:rsidRPr="007F42DB">
        <w:rPr>
          <w:b/>
          <w:bCs/>
          <w:sz w:val="36"/>
          <w:szCs w:val="36"/>
        </w:rPr>
        <w:t xml:space="preserve"> a temetőnek</w:t>
      </w:r>
    </w:p>
    <w:p w14:paraId="18B6226E" w14:textId="18D355E2" w:rsidR="007F42DB" w:rsidRDefault="007F42DB" w:rsidP="007F42DB">
      <w:pPr>
        <w:jc w:val="both"/>
      </w:pPr>
      <w:r>
        <w:t>Az elolvasott, értelmezett, feldolgozott források alapján készítsetek egy rövid 2-3 perces videót a híres személyetekkel kapcsolatban, melyben röviden, lényegre</w:t>
      </w:r>
      <w:r w:rsidR="00117D58">
        <w:t xml:space="preserve"> </w:t>
      </w:r>
      <w:r>
        <w:t xml:space="preserve">törően, saját stílusotokban bemutatjátok az életútját, kiemelkedő életeseményeit. Vagyis a sírfeliratot fejtitek ki bővebben. </w:t>
      </w:r>
    </w:p>
    <w:p w14:paraId="27830D28" w14:textId="12B08462" w:rsidR="007F42DB" w:rsidRDefault="007F42DB" w:rsidP="007F42DB">
      <w:pPr>
        <w:jc w:val="both"/>
      </w:pPr>
      <w:r>
        <w:t>Fontos, hogy úgy mutassátok be az elhunytat, hogy annak PR (reklám) értéke lehessen a temető számára. Sok más országban a temetők igazi tur</w:t>
      </w:r>
      <w:r w:rsidR="00117D58">
        <w:t>is</w:t>
      </w:r>
      <w:r>
        <w:t>talátványosságok, vagy akár a helyiek által is sokat látogatott rekreációs terek. Mutassátok be úgy a híres halottat, hogy szempont legyen az is, hogy miatta IS érje meg ellátogatni a fiumei úti sírkertbe!</w:t>
      </w:r>
    </w:p>
    <w:p w14:paraId="3270CA78" w14:textId="0A8A245A" w:rsidR="007F42DB" w:rsidRPr="007F42DB" w:rsidRDefault="007F42DB" w:rsidP="007F42DB">
      <w:pPr>
        <w:jc w:val="both"/>
        <w:rPr>
          <w:b/>
          <w:bCs/>
          <w:u w:val="single"/>
        </w:rPr>
      </w:pPr>
      <w:r w:rsidRPr="007F42DB">
        <w:rPr>
          <w:b/>
          <w:bCs/>
          <w:u w:val="single"/>
        </w:rPr>
        <w:t>Kritériumok:</w:t>
      </w:r>
      <w:bookmarkStart w:id="0" w:name="_GoBack"/>
      <w:bookmarkEnd w:id="0"/>
    </w:p>
    <w:p w14:paraId="7767AAA4" w14:textId="0AE8DA00" w:rsidR="007F42DB" w:rsidRDefault="007F42DB" w:rsidP="007F42DB">
      <w:pPr>
        <w:pStyle w:val="Listaszerbekezds"/>
        <w:numPr>
          <w:ilvl w:val="0"/>
          <w:numId w:val="2"/>
        </w:numPr>
        <w:jc w:val="both"/>
      </w:pPr>
      <w:r>
        <w:t>reklám érték</w:t>
      </w:r>
    </w:p>
    <w:p w14:paraId="4B735546" w14:textId="736EED15" w:rsidR="007F42DB" w:rsidRDefault="007F42DB" w:rsidP="007F42DB">
      <w:pPr>
        <w:pStyle w:val="Listaszerbekezds"/>
        <w:numPr>
          <w:ilvl w:val="0"/>
          <w:numId w:val="2"/>
        </w:numPr>
        <w:jc w:val="both"/>
      </w:pPr>
      <w:r>
        <w:t>források alapján történő bemutatás</w:t>
      </w:r>
    </w:p>
    <w:p w14:paraId="3DECAB35" w14:textId="2E89B198" w:rsidR="007F42DB" w:rsidRDefault="007F42DB" w:rsidP="007F42DB">
      <w:pPr>
        <w:pStyle w:val="Listaszerbekezds"/>
        <w:numPr>
          <w:ilvl w:val="0"/>
          <w:numId w:val="2"/>
        </w:numPr>
        <w:jc w:val="both"/>
      </w:pPr>
      <w:r>
        <w:t>a csapat minden tagjának szerepelnie kell a videóban</w:t>
      </w:r>
    </w:p>
    <w:p w14:paraId="60B30033" w14:textId="3501EEC7" w:rsidR="007F42DB" w:rsidRDefault="007F42DB" w:rsidP="007F42DB">
      <w:pPr>
        <w:pStyle w:val="Listaszerbekezds"/>
        <w:numPr>
          <w:ilvl w:val="0"/>
          <w:numId w:val="2"/>
        </w:numPr>
        <w:jc w:val="both"/>
      </w:pPr>
      <w:r>
        <w:t>2-3 perces hosszúság</w:t>
      </w:r>
    </w:p>
    <w:p w14:paraId="6A0C624D" w14:textId="50177253" w:rsidR="007F42DB" w:rsidRDefault="007F42DB" w:rsidP="007F42DB">
      <w:pPr>
        <w:pStyle w:val="Listaszerbekezds"/>
        <w:numPr>
          <w:ilvl w:val="0"/>
          <w:numId w:val="2"/>
        </w:numPr>
        <w:jc w:val="both"/>
      </w:pPr>
      <w:r>
        <w:t>logikus felépítés: bevezetés-tárgyalás-befejezés</w:t>
      </w:r>
    </w:p>
    <w:p w14:paraId="42F84B02" w14:textId="77777777" w:rsidR="00C51860" w:rsidRDefault="00C51860" w:rsidP="007F42DB">
      <w:pPr>
        <w:jc w:val="both"/>
      </w:pPr>
    </w:p>
    <w:p w14:paraId="3B3892CB" w14:textId="77777777" w:rsidR="00456CBC" w:rsidRDefault="00456CBC" w:rsidP="007F42DB">
      <w:pPr>
        <w:jc w:val="both"/>
      </w:pPr>
    </w:p>
    <w:sectPr w:rsidR="00456CBC" w:rsidSect="007F42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A4535"/>
    <w:multiLevelType w:val="hybridMultilevel"/>
    <w:tmpl w:val="85CC48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D158D"/>
    <w:multiLevelType w:val="hybridMultilevel"/>
    <w:tmpl w:val="9E34C6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BC"/>
    <w:rsid w:val="00117D58"/>
    <w:rsid w:val="00355788"/>
    <w:rsid w:val="00456CBC"/>
    <w:rsid w:val="00686908"/>
    <w:rsid w:val="007F42DB"/>
    <w:rsid w:val="00C51860"/>
    <w:rsid w:val="00FB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DE9D"/>
  <w15:chartTrackingRefBased/>
  <w15:docId w15:val="{F3176362-50BB-427A-BB0E-AC089B81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56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56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56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56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56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56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56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56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56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56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56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56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56CB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56CB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56CB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56CB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56CB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56CB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56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56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56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56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56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56CB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56CB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56CB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56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56CB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56C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268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Csontos</dc:creator>
  <cp:keywords/>
  <dc:description/>
  <cp:lastModifiedBy>BPS</cp:lastModifiedBy>
  <cp:revision>3</cp:revision>
  <dcterms:created xsi:type="dcterms:W3CDTF">2025-09-22T10:59:00Z</dcterms:created>
  <dcterms:modified xsi:type="dcterms:W3CDTF">2025-10-12T13:41:00Z</dcterms:modified>
</cp:coreProperties>
</file>